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67" w:rsidRDefault="00945C67" w:rsidP="005F5CE9">
      <w:pPr>
        <w:spacing w:after="0" w:line="240" w:lineRule="auto"/>
        <w:ind w:left="-284" w:right="-120"/>
        <w:jc w:val="both"/>
        <w:rPr>
          <w:rFonts w:ascii="Soberana Sans" w:hAnsi="Soberana Sans"/>
        </w:rPr>
      </w:pPr>
      <w:bookmarkStart w:id="0" w:name="_GoBack"/>
      <w:bookmarkEnd w:id="0"/>
    </w:p>
    <w:p w:rsidR="00123267" w:rsidRPr="00123267" w:rsidRDefault="00123267" w:rsidP="005F5CE9">
      <w:pPr>
        <w:spacing w:after="0" w:line="240" w:lineRule="auto"/>
        <w:ind w:left="-284" w:right="-120"/>
        <w:jc w:val="both"/>
        <w:rPr>
          <w:rFonts w:ascii="Soberana Sans" w:hAnsi="Soberana Sans"/>
        </w:rPr>
      </w:pPr>
      <w:r w:rsidRPr="00123267">
        <w:rPr>
          <w:rFonts w:ascii="Soberana Sans" w:hAnsi="Soberana Sans"/>
        </w:rPr>
        <w:t>Le solicitamos atentamente llenar esta ficha con letra de molde, a máquina o en computadora.</w:t>
      </w:r>
    </w:p>
    <w:p w:rsidR="00123267" w:rsidRDefault="002215A2" w:rsidP="005F5CE9">
      <w:pPr>
        <w:spacing w:after="0" w:line="240" w:lineRule="auto"/>
        <w:ind w:left="-284" w:right="-120"/>
        <w:jc w:val="right"/>
        <w:rPr>
          <w:rFonts w:ascii="Soberana Sans" w:hAnsi="Soberana Sans"/>
        </w:rPr>
      </w:pPr>
      <w:r>
        <w:rPr>
          <w:rFonts w:ascii="Soberana Sans" w:hAnsi="Soberana Sans"/>
        </w:rPr>
        <w:t>Fecha: __________________________</w:t>
      </w:r>
    </w:p>
    <w:p w:rsidR="005F5CE9" w:rsidRPr="00123267" w:rsidRDefault="005F5CE9" w:rsidP="005F5CE9">
      <w:pPr>
        <w:spacing w:after="0" w:line="240" w:lineRule="auto"/>
        <w:ind w:left="-284" w:right="-120"/>
        <w:jc w:val="right"/>
        <w:rPr>
          <w:rFonts w:ascii="Soberana Sans" w:hAnsi="Soberana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123267" w:rsidRPr="00945C67" w:rsidTr="002215A2">
        <w:tc>
          <w:tcPr>
            <w:tcW w:w="2972" w:type="dxa"/>
            <w:shd w:val="clear" w:color="auto" w:fill="C5E0B3" w:themeFill="accent6" w:themeFillTint="66"/>
          </w:tcPr>
          <w:p w:rsidR="00123267" w:rsidRPr="00945C67" w:rsidRDefault="00123267" w:rsidP="00C35803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  <w:r w:rsidRPr="00945C67">
              <w:rPr>
                <w:rFonts w:ascii="Soberana Sans" w:hAnsi="Soberana Sans" w:cs="Arial"/>
                <w:sz w:val="20"/>
              </w:rPr>
              <w:t>Entidad</w:t>
            </w:r>
            <w:r w:rsidR="002215A2" w:rsidRPr="00945C67">
              <w:rPr>
                <w:rFonts w:ascii="Soberana Sans" w:hAnsi="Soberana Sans" w:cs="Arial"/>
                <w:sz w:val="20"/>
              </w:rPr>
              <w:t xml:space="preserve"> Federativa </w:t>
            </w:r>
          </w:p>
        </w:tc>
        <w:tc>
          <w:tcPr>
            <w:tcW w:w="5856" w:type="dxa"/>
          </w:tcPr>
          <w:p w:rsidR="00123267" w:rsidRPr="00945C67" w:rsidRDefault="00123267" w:rsidP="00C35803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  <w:sz w:val="20"/>
              </w:rPr>
            </w:pPr>
          </w:p>
        </w:tc>
      </w:tr>
      <w:tr w:rsidR="00123267" w:rsidRPr="00945C67" w:rsidTr="002215A2">
        <w:tc>
          <w:tcPr>
            <w:tcW w:w="2972" w:type="dxa"/>
            <w:shd w:val="clear" w:color="auto" w:fill="C5E0B3" w:themeFill="accent6" w:themeFillTint="66"/>
          </w:tcPr>
          <w:p w:rsidR="00123267" w:rsidRPr="00945C67" w:rsidRDefault="002215A2" w:rsidP="00C35803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  <w:r w:rsidRPr="00945C67">
              <w:rPr>
                <w:rFonts w:ascii="Soberana Sans" w:hAnsi="Soberana Sans" w:cs="Arial"/>
                <w:sz w:val="20"/>
              </w:rPr>
              <w:t>Municipio</w:t>
            </w:r>
          </w:p>
        </w:tc>
        <w:tc>
          <w:tcPr>
            <w:tcW w:w="5856" w:type="dxa"/>
          </w:tcPr>
          <w:p w:rsidR="00123267" w:rsidRPr="00945C67" w:rsidRDefault="00123267" w:rsidP="00C35803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  <w:sz w:val="20"/>
              </w:rPr>
            </w:pPr>
          </w:p>
        </w:tc>
      </w:tr>
    </w:tbl>
    <w:p w:rsidR="00123267" w:rsidRPr="00945C67" w:rsidRDefault="00123267" w:rsidP="00C35803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C35803" w:rsidRPr="00945C67" w:rsidTr="002215A2">
        <w:tc>
          <w:tcPr>
            <w:tcW w:w="2972" w:type="dxa"/>
            <w:shd w:val="clear" w:color="auto" w:fill="C5E0B3" w:themeFill="accent6" w:themeFillTint="66"/>
          </w:tcPr>
          <w:p w:rsidR="00C35803" w:rsidRPr="00945C67" w:rsidRDefault="00945C67" w:rsidP="00C35803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  <w:r w:rsidRPr="00945C67">
              <w:rPr>
                <w:rFonts w:ascii="Soberana Sans" w:hAnsi="Soberana Sans" w:cs="Arial"/>
                <w:sz w:val="20"/>
              </w:rPr>
              <w:t>Nombre del Comité</w:t>
            </w:r>
          </w:p>
        </w:tc>
        <w:tc>
          <w:tcPr>
            <w:tcW w:w="5856" w:type="dxa"/>
          </w:tcPr>
          <w:p w:rsidR="00C35803" w:rsidRPr="00945C67" w:rsidRDefault="00C35803" w:rsidP="00C35803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</w:p>
          <w:p w:rsidR="00C35803" w:rsidRPr="00945C67" w:rsidRDefault="00C35803" w:rsidP="00C35803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</w:p>
        </w:tc>
      </w:tr>
    </w:tbl>
    <w:p w:rsidR="00123267" w:rsidRPr="00945C67" w:rsidRDefault="00123267" w:rsidP="00C35803">
      <w:pPr>
        <w:tabs>
          <w:tab w:val="left" w:pos="1664"/>
        </w:tabs>
        <w:spacing w:after="0" w:line="240" w:lineRule="auto"/>
        <w:rPr>
          <w:rFonts w:ascii="Soberana Sans" w:hAnsi="Soberana Sans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1E4A03" w:rsidRPr="00945C67" w:rsidTr="0095324E">
        <w:tc>
          <w:tcPr>
            <w:tcW w:w="2972" w:type="dxa"/>
            <w:shd w:val="clear" w:color="auto" w:fill="C5E0B3" w:themeFill="accent6" w:themeFillTint="66"/>
            <w:vAlign w:val="center"/>
          </w:tcPr>
          <w:p w:rsidR="001E4A03" w:rsidRPr="00945C67" w:rsidRDefault="001E4A03" w:rsidP="0095324E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Nombre del Programa o Acciones Vigiladas</w:t>
            </w:r>
          </w:p>
        </w:tc>
        <w:tc>
          <w:tcPr>
            <w:tcW w:w="5856" w:type="dxa"/>
          </w:tcPr>
          <w:p w:rsidR="001E4A03" w:rsidRPr="00945C67" w:rsidRDefault="001E4A03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4"/>
              </w:rPr>
            </w:pPr>
          </w:p>
        </w:tc>
      </w:tr>
      <w:tr w:rsidR="0007521D" w:rsidRPr="00945C67" w:rsidTr="002215A2">
        <w:tc>
          <w:tcPr>
            <w:tcW w:w="2972" w:type="dxa"/>
            <w:shd w:val="clear" w:color="auto" w:fill="C5E0B3" w:themeFill="accent6" w:themeFillTint="66"/>
            <w:vAlign w:val="center"/>
          </w:tcPr>
          <w:p w:rsidR="002215A2" w:rsidRPr="00945C67" w:rsidRDefault="002215A2" w:rsidP="00C35803">
            <w:pPr>
              <w:tabs>
                <w:tab w:val="left" w:pos="1664"/>
              </w:tabs>
              <w:rPr>
                <w:rFonts w:ascii="Soberana Sans" w:hAnsi="Soberana Sans"/>
                <w:sz w:val="14"/>
              </w:rPr>
            </w:pPr>
          </w:p>
          <w:p w:rsidR="0007521D" w:rsidRPr="00945C67" w:rsidRDefault="0007521D" w:rsidP="00C35803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Tipo de Vigilancia</w:t>
            </w:r>
          </w:p>
          <w:p w:rsidR="001E4A03" w:rsidRPr="00945C67" w:rsidRDefault="001E4A03" w:rsidP="00C35803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(Acciones de Contraloría Social)</w:t>
            </w:r>
          </w:p>
          <w:p w:rsidR="002215A2" w:rsidRPr="00945C67" w:rsidRDefault="002215A2" w:rsidP="00C35803">
            <w:pPr>
              <w:tabs>
                <w:tab w:val="left" w:pos="1664"/>
              </w:tabs>
              <w:rPr>
                <w:rFonts w:ascii="Soberana Sans" w:hAnsi="Soberana Sans"/>
                <w:sz w:val="12"/>
              </w:rPr>
            </w:pPr>
          </w:p>
        </w:tc>
        <w:tc>
          <w:tcPr>
            <w:tcW w:w="5856" w:type="dxa"/>
          </w:tcPr>
          <w:p w:rsidR="002215A2" w:rsidRPr="00945C67" w:rsidRDefault="002215A2" w:rsidP="002215A2">
            <w:pPr>
              <w:tabs>
                <w:tab w:val="left" w:pos="1664"/>
              </w:tabs>
              <w:rPr>
                <w:rFonts w:ascii="Soberana Sans" w:hAnsi="Soberana Sans" w:cs="Arial"/>
                <w:sz w:val="14"/>
              </w:rPr>
            </w:pPr>
          </w:p>
          <w:p w:rsidR="002215A2" w:rsidRPr="00945C67" w:rsidRDefault="002215A2" w:rsidP="002215A2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945C67">
              <w:rPr>
                <w:rFonts w:ascii="Soberana Sans" w:hAnsi="Soberana Sans" w:cs="Arial"/>
              </w:rPr>
              <w:t xml:space="preserve">Obra (    )    Servicios (     )    Apoyos ( </w:t>
            </w:r>
            <w:r w:rsidR="001E4A03" w:rsidRPr="00945C67">
              <w:rPr>
                <w:rFonts w:ascii="Soberana Sans" w:hAnsi="Soberana Sans" w:cs="Arial"/>
              </w:rPr>
              <w:t xml:space="preserve"> </w:t>
            </w:r>
            <w:r w:rsidRPr="00945C67">
              <w:rPr>
                <w:rFonts w:ascii="Soberana Sans" w:hAnsi="Soberana Sans" w:cs="Arial"/>
              </w:rPr>
              <w:t xml:space="preserve">   )</w:t>
            </w:r>
            <w:r w:rsidR="001E4A03" w:rsidRPr="00945C67">
              <w:rPr>
                <w:rFonts w:ascii="Soberana Sans" w:hAnsi="Soberana Sans" w:cs="Arial"/>
              </w:rPr>
              <w:t xml:space="preserve"> </w:t>
            </w:r>
            <w:r w:rsidRPr="00945C67">
              <w:rPr>
                <w:rFonts w:ascii="Soberana Sans" w:hAnsi="Soberana Sans" w:cs="Arial"/>
              </w:rPr>
              <w:t xml:space="preserve">  </w:t>
            </w:r>
          </w:p>
          <w:p w:rsidR="002215A2" w:rsidRPr="00945C67" w:rsidRDefault="002215A2" w:rsidP="002215A2">
            <w:pPr>
              <w:tabs>
                <w:tab w:val="left" w:pos="1664"/>
              </w:tabs>
              <w:rPr>
                <w:rFonts w:ascii="Soberana Sans" w:hAnsi="Soberana Sans" w:cs="Arial"/>
                <w:sz w:val="4"/>
              </w:rPr>
            </w:pPr>
          </w:p>
          <w:p w:rsidR="0007521D" w:rsidRPr="00945C67" w:rsidRDefault="002215A2" w:rsidP="002215A2">
            <w:pPr>
              <w:tabs>
                <w:tab w:val="left" w:pos="1664"/>
              </w:tabs>
              <w:rPr>
                <w:rFonts w:ascii="Soberana Sans" w:hAnsi="Soberana Sans" w:cs="Arial"/>
                <w:sz w:val="16"/>
              </w:rPr>
            </w:pPr>
            <w:r w:rsidRPr="00945C67">
              <w:rPr>
                <w:rFonts w:ascii="Soberana Sans" w:hAnsi="Soberana Sans" w:cs="Arial"/>
              </w:rPr>
              <w:t>Otros (_______________)</w:t>
            </w:r>
          </w:p>
          <w:p w:rsidR="002215A2" w:rsidRPr="00945C67" w:rsidRDefault="002215A2" w:rsidP="002215A2">
            <w:pPr>
              <w:tabs>
                <w:tab w:val="left" w:pos="1664"/>
              </w:tabs>
              <w:rPr>
                <w:rFonts w:ascii="Soberana Sans" w:hAnsi="Soberana Sans" w:cs="Arial"/>
                <w:sz w:val="14"/>
              </w:rPr>
            </w:pPr>
          </w:p>
        </w:tc>
      </w:tr>
    </w:tbl>
    <w:p w:rsidR="00123267" w:rsidRPr="00945C67" w:rsidRDefault="00123267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2215A2" w:rsidRPr="00945C67" w:rsidTr="00446579">
        <w:tc>
          <w:tcPr>
            <w:tcW w:w="2972" w:type="dxa"/>
            <w:shd w:val="clear" w:color="auto" w:fill="C5E0B3" w:themeFill="accent6" w:themeFillTint="66"/>
            <w:vAlign w:val="center"/>
          </w:tcPr>
          <w:p w:rsidR="002215A2" w:rsidRPr="00945C67" w:rsidRDefault="002215A2" w:rsidP="0095324E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Fecha de Constitución del Comité</w:t>
            </w:r>
          </w:p>
        </w:tc>
        <w:tc>
          <w:tcPr>
            <w:tcW w:w="5856" w:type="dxa"/>
          </w:tcPr>
          <w:p w:rsidR="002215A2" w:rsidRPr="00945C67" w:rsidRDefault="002215A2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4"/>
              </w:rPr>
            </w:pPr>
          </w:p>
        </w:tc>
      </w:tr>
      <w:tr w:rsidR="002215A2" w:rsidRPr="00945C67" w:rsidTr="00446579">
        <w:tc>
          <w:tcPr>
            <w:tcW w:w="2972" w:type="dxa"/>
            <w:shd w:val="clear" w:color="auto" w:fill="C5E0B3" w:themeFill="accent6" w:themeFillTint="66"/>
            <w:vAlign w:val="center"/>
          </w:tcPr>
          <w:p w:rsidR="002215A2" w:rsidRPr="00945C67" w:rsidRDefault="00D60310" w:rsidP="00D60310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El Comité s</w:t>
            </w:r>
            <w:r w:rsidR="002215A2" w:rsidRPr="00945C67">
              <w:rPr>
                <w:rFonts w:ascii="Soberana Sans" w:hAnsi="Soberana Sans"/>
                <w:sz w:val="20"/>
              </w:rPr>
              <w:t xml:space="preserve">igue en </w:t>
            </w:r>
            <w:r w:rsidRPr="00945C67">
              <w:rPr>
                <w:rFonts w:ascii="Soberana Sans" w:hAnsi="Soberana Sans"/>
                <w:sz w:val="20"/>
              </w:rPr>
              <w:t>f</w:t>
            </w:r>
            <w:r w:rsidR="002215A2" w:rsidRPr="00945C67">
              <w:rPr>
                <w:rFonts w:ascii="Soberana Sans" w:hAnsi="Soberana Sans"/>
                <w:sz w:val="20"/>
              </w:rPr>
              <w:t>unciones</w:t>
            </w:r>
          </w:p>
        </w:tc>
        <w:tc>
          <w:tcPr>
            <w:tcW w:w="5856" w:type="dxa"/>
          </w:tcPr>
          <w:p w:rsidR="002215A2" w:rsidRPr="00945C67" w:rsidRDefault="002215A2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4"/>
              </w:rPr>
            </w:pPr>
          </w:p>
        </w:tc>
      </w:tr>
    </w:tbl>
    <w:p w:rsidR="002215A2" w:rsidRPr="00945C67" w:rsidRDefault="002215A2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2E1BFF" w:rsidRPr="00945C67" w:rsidTr="0007521D">
        <w:tc>
          <w:tcPr>
            <w:tcW w:w="1696" w:type="dxa"/>
            <w:shd w:val="clear" w:color="auto" w:fill="C5E0B3" w:themeFill="accent6" w:themeFillTint="66"/>
            <w:vAlign w:val="center"/>
          </w:tcPr>
          <w:p w:rsidR="002E1BFF" w:rsidRPr="00945C67" w:rsidRDefault="002E1BFF" w:rsidP="005F5CE9">
            <w:pPr>
              <w:tabs>
                <w:tab w:val="left" w:pos="1664"/>
              </w:tabs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/>
                <w:sz w:val="20"/>
              </w:rPr>
              <w:t>* Nombre</w:t>
            </w:r>
            <w:r w:rsidR="00945C67" w:rsidRPr="00945C67">
              <w:rPr>
                <w:rFonts w:ascii="Soberana Sans" w:hAnsi="Soberana Sans"/>
                <w:sz w:val="20"/>
              </w:rPr>
              <w:t xml:space="preserve"> de los Integrantes del Comité</w:t>
            </w:r>
          </w:p>
        </w:tc>
        <w:tc>
          <w:tcPr>
            <w:tcW w:w="7132" w:type="dxa"/>
          </w:tcPr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1.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2.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3.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4.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5.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6.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7.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8. _______________________________________</w:t>
            </w:r>
          </w:p>
          <w:p w:rsidR="002E1BFF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9. _______________________________________</w:t>
            </w:r>
          </w:p>
          <w:p w:rsidR="0007521D" w:rsidRPr="00945C67" w:rsidRDefault="002E1BFF" w:rsidP="005F5CE9">
            <w:pPr>
              <w:tabs>
                <w:tab w:val="left" w:pos="1664"/>
              </w:tabs>
              <w:spacing w:line="360" w:lineRule="auto"/>
              <w:jc w:val="both"/>
              <w:rPr>
                <w:rFonts w:ascii="Soberana Sans" w:hAnsi="Soberana Sans" w:cs="Arial"/>
                <w:sz w:val="24"/>
              </w:rPr>
            </w:pPr>
            <w:r w:rsidRPr="00945C67">
              <w:rPr>
                <w:rFonts w:ascii="Soberana Sans" w:hAnsi="Soberana Sans" w:cs="Arial"/>
                <w:sz w:val="24"/>
              </w:rPr>
              <w:t>10. ______________________________________</w:t>
            </w:r>
          </w:p>
        </w:tc>
      </w:tr>
    </w:tbl>
    <w:p w:rsidR="005F5CE9" w:rsidRPr="00945C67" w:rsidRDefault="005F5CE9" w:rsidP="005F5CE9">
      <w:pPr>
        <w:tabs>
          <w:tab w:val="left" w:pos="1664"/>
        </w:tabs>
        <w:spacing w:after="0" w:line="240" w:lineRule="auto"/>
        <w:jc w:val="both"/>
        <w:rPr>
          <w:rFonts w:ascii="Soberana Sans" w:hAnsi="Soberana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486769" w:rsidRPr="00945C67" w:rsidTr="0095324E">
        <w:tc>
          <w:tcPr>
            <w:tcW w:w="2972" w:type="dxa"/>
            <w:shd w:val="clear" w:color="auto" w:fill="C5E0B3" w:themeFill="accent6" w:themeFillTint="66"/>
            <w:vAlign w:val="center"/>
          </w:tcPr>
          <w:p w:rsidR="00486769" w:rsidRPr="00945C67" w:rsidRDefault="00486769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Domicilio del Representante del Comité</w:t>
            </w:r>
          </w:p>
        </w:tc>
        <w:tc>
          <w:tcPr>
            <w:tcW w:w="5856" w:type="dxa"/>
          </w:tcPr>
          <w:p w:rsidR="00486769" w:rsidRPr="00945C67" w:rsidRDefault="00486769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0"/>
              </w:rPr>
            </w:pPr>
          </w:p>
        </w:tc>
      </w:tr>
      <w:tr w:rsidR="00486769" w:rsidRPr="00945C67" w:rsidTr="0095324E">
        <w:tc>
          <w:tcPr>
            <w:tcW w:w="2972" w:type="dxa"/>
            <w:shd w:val="clear" w:color="auto" w:fill="C5E0B3" w:themeFill="accent6" w:themeFillTint="66"/>
            <w:vAlign w:val="center"/>
          </w:tcPr>
          <w:p w:rsidR="00486769" w:rsidRPr="00945C67" w:rsidRDefault="00486769" w:rsidP="0095324E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Teléfono</w:t>
            </w:r>
          </w:p>
        </w:tc>
        <w:tc>
          <w:tcPr>
            <w:tcW w:w="5856" w:type="dxa"/>
          </w:tcPr>
          <w:p w:rsidR="00486769" w:rsidRPr="00945C67" w:rsidRDefault="00486769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4"/>
              </w:rPr>
            </w:pPr>
          </w:p>
        </w:tc>
      </w:tr>
      <w:tr w:rsidR="00486769" w:rsidRPr="00945C67" w:rsidTr="0095324E">
        <w:tc>
          <w:tcPr>
            <w:tcW w:w="2972" w:type="dxa"/>
            <w:shd w:val="clear" w:color="auto" w:fill="C5E0B3" w:themeFill="accent6" w:themeFillTint="66"/>
            <w:vAlign w:val="center"/>
          </w:tcPr>
          <w:p w:rsidR="00486769" w:rsidRPr="00945C67" w:rsidRDefault="00486769" w:rsidP="0095324E">
            <w:pPr>
              <w:tabs>
                <w:tab w:val="left" w:pos="1664"/>
              </w:tabs>
              <w:rPr>
                <w:rFonts w:ascii="Soberana Sans" w:hAnsi="Soberana Sans"/>
                <w:sz w:val="20"/>
              </w:rPr>
            </w:pPr>
            <w:r w:rsidRPr="00945C67">
              <w:rPr>
                <w:rFonts w:ascii="Soberana Sans" w:hAnsi="Soberana Sans"/>
                <w:sz w:val="20"/>
              </w:rPr>
              <w:t>Correo electrónico</w:t>
            </w:r>
          </w:p>
        </w:tc>
        <w:tc>
          <w:tcPr>
            <w:tcW w:w="5856" w:type="dxa"/>
          </w:tcPr>
          <w:p w:rsidR="00486769" w:rsidRPr="00945C67" w:rsidRDefault="00486769" w:rsidP="0095324E">
            <w:pPr>
              <w:tabs>
                <w:tab w:val="left" w:pos="1664"/>
              </w:tabs>
              <w:rPr>
                <w:rFonts w:ascii="Soberana Sans" w:hAnsi="Soberana Sans" w:cs="Arial"/>
                <w:sz w:val="24"/>
              </w:rPr>
            </w:pPr>
          </w:p>
        </w:tc>
      </w:tr>
    </w:tbl>
    <w:p w:rsidR="00486769" w:rsidRPr="00945C67" w:rsidRDefault="00486769" w:rsidP="0048676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  <w:sz w:val="24"/>
        </w:rPr>
      </w:pPr>
    </w:p>
    <w:p w:rsidR="00446579" w:rsidRDefault="00446579">
      <w:r>
        <w:br w:type="page"/>
      </w:r>
    </w:p>
    <w:p w:rsidR="005F5CE9" w:rsidRDefault="005F5CE9" w:rsidP="005F5CE9">
      <w:pPr>
        <w:tabs>
          <w:tab w:val="left" w:pos="1664"/>
        </w:tabs>
        <w:spacing w:after="0" w:line="240" w:lineRule="auto"/>
        <w:jc w:val="both"/>
      </w:pPr>
    </w:p>
    <w:tbl>
      <w:tblPr>
        <w:tblW w:w="9183" w:type="dxa"/>
        <w:tblInd w:w="-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0"/>
        <w:gridCol w:w="577"/>
        <w:gridCol w:w="506"/>
      </w:tblGrid>
      <w:tr w:rsidR="00FE12CA" w:rsidRPr="00FE12CA" w:rsidTr="00C12BD7">
        <w:trPr>
          <w:trHeight w:val="159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C12BD7" w:rsidRPr="00FE12CA" w:rsidRDefault="00C12BD7" w:rsidP="00C12BD7">
            <w:pPr>
              <w:spacing w:after="0" w:line="240" w:lineRule="auto"/>
              <w:jc w:val="center"/>
              <w:rPr>
                <w:rFonts w:ascii="Soberana Sans" w:hAnsi="Soberana Sans" w:cs="Leelawadee"/>
                <w:b/>
                <w:sz w:val="24"/>
              </w:rPr>
            </w:pPr>
            <w:r w:rsidRPr="00C12BD7">
              <w:rPr>
                <w:rFonts w:ascii="Soberana Sans" w:hAnsi="Soberana Sans" w:cs="Leelawadee"/>
                <w:b/>
                <w:sz w:val="24"/>
              </w:rPr>
              <w:t>PRIMERA CATEGORÍA: Comités de Contraloría Social.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E12CA" w:rsidRPr="00FE12CA" w:rsidRDefault="00FE12CA" w:rsidP="00C12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MX"/>
              </w:rPr>
              <w:t>SI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E12CA" w:rsidRPr="00FE12CA" w:rsidRDefault="00FE12CA" w:rsidP="00C12B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MX"/>
              </w:rPr>
              <w:t>NO</w:t>
            </w:r>
          </w:p>
        </w:tc>
      </w:tr>
      <w:tr w:rsidR="00701861" w:rsidRPr="00FE12CA" w:rsidTr="001276E1">
        <w:trPr>
          <w:trHeight w:val="391"/>
        </w:trPr>
        <w:tc>
          <w:tcPr>
            <w:tcW w:w="91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861" w:rsidRPr="00FE12CA" w:rsidRDefault="00701861" w:rsidP="0070186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FE12CA">
              <w:rPr>
                <w:rFonts w:ascii="Soberana Sans" w:eastAsia="Times New Roman" w:hAnsi="Soberana Sans" w:cs="Calibri"/>
                <w:b/>
                <w:bCs/>
                <w:color w:val="000000"/>
                <w:sz w:val="24"/>
                <w:szCs w:val="24"/>
                <w:lang w:val="es-ES_tradnl" w:eastAsia="es-MX"/>
              </w:rPr>
              <w:t>Estructura:</w:t>
            </w:r>
          </w:p>
        </w:tc>
      </w:tr>
      <w:tr w:rsidR="00FE12CA" w:rsidRPr="00FE12CA" w:rsidTr="00C12BD7">
        <w:trPr>
          <w:trHeight w:val="42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Pr="00FE12CA" w:rsidRDefault="00945C67" w:rsidP="00C12BD7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Introducción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12CA" w:rsidRPr="00FE12CA" w:rsidTr="00C12BD7">
        <w:trPr>
          <w:trHeight w:val="274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Pr="00FE12CA" w:rsidRDefault="00945C67" w:rsidP="00C12BD7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Desarrollo del proyecto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12CA" w:rsidRPr="00FE12CA" w:rsidTr="00C12BD7">
        <w:trPr>
          <w:trHeight w:val="378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eastAsia="es-MX"/>
              </w:rPr>
            </w:pPr>
            <w:r w:rsidRPr="00FE12CA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Acciones d</w:t>
            </w:r>
            <w:r w:rsidR="00945C67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e Contraloría Social realizadas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12CA" w:rsidRPr="00FE12CA" w:rsidTr="00C12BD7">
        <w:trPr>
          <w:trHeight w:val="412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Pr="00FE12CA" w:rsidRDefault="00945C67" w:rsidP="00C12BD7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Beneficios obtenidos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12CA" w:rsidRPr="00FE12CA" w:rsidTr="00C12BD7">
        <w:trPr>
          <w:trHeight w:val="559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Pr="00FE12CA" w:rsidRDefault="00486769" w:rsidP="00486769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E</w:t>
            </w:r>
            <w:r w:rsidR="00FE12CA" w:rsidRPr="00FE12CA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xt</w:t>
            </w:r>
            <w:r w:rsidR="00945C67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ensión no mayor a 40 cuartillas</w:t>
            </w:r>
            <w:r w:rsidR="00FE12CA" w:rsidRPr="00FE12CA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86769" w:rsidRPr="00FE12CA" w:rsidTr="00C12BD7">
        <w:trPr>
          <w:trHeight w:val="559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769" w:rsidRPr="00FE12CA" w:rsidRDefault="00945C67" w:rsidP="00486769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Anexos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69" w:rsidRPr="00FE12CA" w:rsidRDefault="00486769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769" w:rsidRPr="00FE12CA" w:rsidRDefault="00486769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E12CA" w:rsidRPr="00FE12CA" w:rsidTr="00C12BD7">
        <w:trPr>
          <w:trHeight w:val="3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Pr="00FE12CA" w:rsidRDefault="00486769" w:rsidP="00486769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I</w:t>
            </w:r>
            <w:r w:rsidR="00FE12CA" w:rsidRPr="00FE12CA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mpres</w:t>
            </w:r>
            <w:r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>o</w:t>
            </w:r>
            <w:r w:rsidR="00945C67">
              <w:rPr>
                <w:rFonts w:ascii="Soberana Sans" w:eastAsia="Times New Roman" w:hAnsi="Soberana Sans" w:cs="Calibri"/>
                <w:color w:val="000000"/>
                <w:sz w:val="24"/>
                <w:szCs w:val="24"/>
                <w:lang w:val="es-ES_tradnl" w:eastAsia="es-MX"/>
              </w:rPr>
              <w:t xml:space="preserve"> en original y cinco copias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FE12CA" w:rsidP="00C12B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E12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12CA" w:rsidRPr="00FE12CA" w:rsidTr="00C12BD7">
        <w:trPr>
          <w:trHeight w:val="134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2CA" w:rsidRPr="00FE12CA" w:rsidRDefault="00945C6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  <w:r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  <w:t>Síntesis del Trabajo</w:t>
            </w:r>
            <w:r w:rsidR="00C12BD7"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FE12CA" w:rsidRPr="00FE12CA" w:rsidTr="00C12BD7">
        <w:trPr>
          <w:trHeight w:val="110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2CA" w:rsidRDefault="00FE12CA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  <w:r w:rsidRPr="00FE12CA"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  <w:t> </w:t>
            </w: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  <w:p w:rsidR="00C12BD7" w:rsidRPr="00FE12CA" w:rsidRDefault="00C12BD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color w:val="000000"/>
                <w:sz w:val="19"/>
                <w:szCs w:val="19"/>
                <w:lang w:eastAsia="es-MX"/>
              </w:rPr>
            </w:pPr>
          </w:p>
        </w:tc>
      </w:tr>
      <w:tr w:rsidR="00FE12CA" w:rsidRPr="00FE12CA" w:rsidTr="00C12BD7">
        <w:trPr>
          <w:trHeight w:val="495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BD7" w:rsidRPr="00FE12CA" w:rsidRDefault="00945C67" w:rsidP="00C12BD7">
            <w:pPr>
              <w:spacing w:after="0" w:line="240" w:lineRule="auto"/>
              <w:jc w:val="center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  <w:r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C12BD7" w:rsidRPr="00FE12CA" w:rsidTr="00C12BD7">
        <w:trPr>
          <w:trHeight w:val="495"/>
        </w:trPr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2BD7" w:rsidRDefault="00C12BD7" w:rsidP="00C12BD7">
            <w:pPr>
              <w:spacing w:after="0" w:line="240" w:lineRule="auto"/>
              <w:jc w:val="both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both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both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</w:p>
          <w:p w:rsidR="00C12BD7" w:rsidRDefault="00C12BD7" w:rsidP="00C12BD7">
            <w:pPr>
              <w:spacing w:after="0" w:line="240" w:lineRule="auto"/>
              <w:jc w:val="both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</w:p>
          <w:p w:rsidR="00C12BD7" w:rsidRPr="00FE12CA" w:rsidRDefault="00C12BD7" w:rsidP="00C12BD7">
            <w:pPr>
              <w:spacing w:after="0" w:line="240" w:lineRule="auto"/>
              <w:jc w:val="both"/>
              <w:rPr>
                <w:rFonts w:ascii="Soberana Sans Light" w:eastAsia="Times New Roman" w:hAnsi="Soberana Sans Light" w:cs="Calibri"/>
                <w:b/>
                <w:bCs/>
                <w:color w:val="000000"/>
                <w:lang w:eastAsia="es-MX"/>
              </w:rPr>
            </w:pPr>
          </w:p>
        </w:tc>
      </w:tr>
    </w:tbl>
    <w:p w:rsidR="00C7702C" w:rsidRDefault="00C7702C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D60310" w:rsidTr="00D6031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D60310" w:rsidRDefault="00D60310">
            <w:pPr>
              <w:tabs>
                <w:tab w:val="left" w:pos="1664"/>
              </w:tabs>
              <w:rPr>
                <w:rFonts w:ascii="Calibri" w:hAnsi="Calibri"/>
                <w:b/>
              </w:rPr>
            </w:pPr>
            <w:r>
              <w:rPr>
                <w:rFonts w:ascii="Soberana Sans" w:hAnsi="Soberana Sans" w:cs="Arial"/>
                <w:b/>
                <w:sz w:val="18"/>
              </w:rPr>
              <w:t>El trabajo cumple con el Punto V de la Convocatoria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10" w:rsidRDefault="00D60310">
            <w:pPr>
              <w:tabs>
                <w:tab w:val="left" w:pos="1664"/>
              </w:tabs>
              <w:jc w:val="both"/>
              <w:rPr>
                <w:rFonts w:ascii="Soberana Sans" w:hAnsi="Soberana Sans" w:cs="Arial"/>
                <w:b/>
              </w:rPr>
            </w:pPr>
            <w:r>
              <w:rPr>
                <w:rFonts w:ascii="Soberana Sans" w:hAnsi="Soberana Sans" w:cs="Arial"/>
                <w:b/>
              </w:rPr>
              <w:t xml:space="preserve">No (    )  </w:t>
            </w:r>
          </w:p>
          <w:p w:rsidR="00D60310" w:rsidRDefault="00D60310">
            <w:pPr>
              <w:tabs>
                <w:tab w:val="left" w:pos="1664"/>
              </w:tabs>
              <w:jc w:val="both"/>
              <w:rPr>
                <w:rFonts w:ascii="Soberana Sans" w:hAnsi="Soberana Sans" w:cs="Arial"/>
                <w:b/>
              </w:rPr>
            </w:pPr>
            <w:r>
              <w:rPr>
                <w:rFonts w:ascii="Soberana Sans" w:hAnsi="Soberana Sans" w:cs="Arial"/>
                <w:b/>
              </w:rPr>
              <w:t>Si   (     ) Cuáles___________________________</w:t>
            </w:r>
          </w:p>
        </w:tc>
      </w:tr>
    </w:tbl>
    <w:p w:rsidR="00D60310" w:rsidRDefault="00D60310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486769" w:rsidTr="00D60310">
        <w:tc>
          <w:tcPr>
            <w:tcW w:w="2972" w:type="dxa"/>
            <w:shd w:val="clear" w:color="auto" w:fill="C5E0B3" w:themeFill="accent6" w:themeFillTint="66"/>
          </w:tcPr>
          <w:p w:rsidR="00486769" w:rsidRDefault="00486769"/>
          <w:p w:rsidR="00486769" w:rsidRPr="00D60310" w:rsidRDefault="00945C67" w:rsidP="00D60310">
            <w:pPr>
              <w:tabs>
                <w:tab w:val="left" w:pos="1664"/>
              </w:tabs>
              <w:rPr>
                <w:rFonts w:ascii="Soberana Sans" w:hAnsi="Soberana Sans" w:cs="Arial"/>
                <w:b/>
                <w:sz w:val="18"/>
              </w:rPr>
            </w:pPr>
            <w:r>
              <w:rPr>
                <w:rFonts w:ascii="Soberana Sans" w:hAnsi="Soberana Sans" w:cs="Arial"/>
                <w:b/>
                <w:sz w:val="18"/>
              </w:rPr>
              <w:t>Revisó</w:t>
            </w:r>
          </w:p>
          <w:p w:rsidR="00486769" w:rsidRDefault="00486769"/>
        </w:tc>
        <w:tc>
          <w:tcPr>
            <w:tcW w:w="6237" w:type="dxa"/>
          </w:tcPr>
          <w:p w:rsidR="00486769" w:rsidRDefault="00486769"/>
          <w:p w:rsidR="00486769" w:rsidRDefault="00486769"/>
        </w:tc>
      </w:tr>
    </w:tbl>
    <w:p w:rsidR="00C12BD7" w:rsidRDefault="00C12BD7"/>
    <w:sectPr w:rsidR="00C12BD7" w:rsidSect="002E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A84" w:rsidRDefault="008A7A84" w:rsidP="005F5CE9">
      <w:pPr>
        <w:spacing w:after="0" w:line="240" w:lineRule="auto"/>
      </w:pPr>
      <w:r>
        <w:separator/>
      </w:r>
    </w:p>
  </w:endnote>
  <w:endnote w:type="continuationSeparator" w:id="0">
    <w:p w:rsidR="008A7A84" w:rsidRDefault="008A7A84" w:rsidP="005F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7" w:rsidRDefault="00945C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7" w:rsidRDefault="00945C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7" w:rsidRDefault="00945C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A84" w:rsidRDefault="008A7A84" w:rsidP="005F5CE9">
      <w:pPr>
        <w:spacing w:after="0" w:line="240" w:lineRule="auto"/>
      </w:pPr>
      <w:r>
        <w:separator/>
      </w:r>
    </w:p>
  </w:footnote>
  <w:footnote w:type="continuationSeparator" w:id="0">
    <w:p w:rsidR="008A7A84" w:rsidRDefault="008A7A84" w:rsidP="005F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7" w:rsidRDefault="00945C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50" w:rsidRPr="00945C67" w:rsidRDefault="00945C67" w:rsidP="006165BC">
    <w:pPr>
      <w:pStyle w:val="Encabezado"/>
      <w:jc w:val="center"/>
      <w:rPr>
        <w:rFonts w:ascii="Soberana Titular" w:hAnsi="Soberana Titular" w:cs="Arial"/>
        <w:b/>
        <w:sz w:val="28"/>
      </w:rPr>
    </w:pPr>
    <w:r>
      <w:rPr>
        <w:rFonts w:ascii="Soberana Titular" w:hAnsi="Soberana Titular" w:cs="Arial"/>
        <w:b/>
        <w:sz w:val="28"/>
      </w:rPr>
      <w:t>“</w:t>
    </w:r>
    <w:r w:rsidR="006165BC" w:rsidRPr="00945C67">
      <w:rPr>
        <w:rFonts w:ascii="Soberana Titular" w:hAnsi="Soberana Titular" w:cs="Arial"/>
        <w:b/>
        <w:sz w:val="28"/>
      </w:rPr>
      <w:t>Premio Nacional de Contraloría Social 2016</w:t>
    </w:r>
    <w:r>
      <w:rPr>
        <w:rFonts w:ascii="Soberana Titular" w:hAnsi="Soberana Titular" w:cs="Arial"/>
        <w:b/>
        <w:sz w:val="28"/>
      </w:rPr>
      <w:t>”</w:t>
    </w:r>
  </w:p>
  <w:p w:rsidR="006165BC" w:rsidRPr="006165BC" w:rsidRDefault="006165BC" w:rsidP="006165BC">
    <w:pPr>
      <w:pStyle w:val="Encabezado"/>
      <w:jc w:val="center"/>
      <w:rPr>
        <w:rFonts w:ascii="Soberana Titular" w:hAnsi="Soberana Titular" w:cs="Arial"/>
        <w:b/>
        <w:sz w:val="28"/>
      </w:rPr>
    </w:pPr>
    <w:r>
      <w:rPr>
        <w:rFonts w:ascii="Soberana Titular" w:hAnsi="Soberana Titular" w:cs="Arial"/>
        <w:b/>
        <w:sz w:val="28"/>
      </w:rPr>
      <w:t>Octava Edición</w:t>
    </w:r>
  </w:p>
  <w:p w:rsidR="007B5A50" w:rsidRDefault="007B5A50" w:rsidP="007B5A50">
    <w:pPr>
      <w:spacing w:after="0" w:line="240" w:lineRule="auto"/>
      <w:ind w:left="-284" w:right="-120"/>
      <w:jc w:val="center"/>
      <w:rPr>
        <w:rFonts w:ascii="Soberana Titular" w:hAnsi="Soberana Titular" w:cs="Arial"/>
        <w:b/>
        <w:sz w:val="28"/>
      </w:rPr>
    </w:pPr>
    <w:r w:rsidRPr="00123267">
      <w:rPr>
        <w:rFonts w:ascii="Soberana Titular" w:hAnsi="Soberana Titular" w:cs="Arial"/>
        <w:b/>
        <w:sz w:val="28"/>
      </w:rPr>
      <w:t xml:space="preserve">Formato de registro </w:t>
    </w:r>
    <w:r w:rsidR="00C35803">
      <w:rPr>
        <w:rFonts w:ascii="Soberana Titular" w:hAnsi="Soberana Titular" w:cs="Arial"/>
        <w:b/>
        <w:sz w:val="28"/>
      </w:rPr>
      <w:t>Primera Categoría</w:t>
    </w:r>
  </w:p>
  <w:p w:rsidR="00C35803" w:rsidRPr="00123267" w:rsidRDefault="00C35803" w:rsidP="007B5A50">
    <w:pPr>
      <w:spacing w:after="0" w:line="240" w:lineRule="auto"/>
      <w:ind w:left="-284" w:right="-120"/>
      <w:jc w:val="center"/>
      <w:rPr>
        <w:rFonts w:ascii="Soberana Titular" w:hAnsi="Soberana Titular" w:cs="Arial"/>
        <w:b/>
        <w:sz w:val="28"/>
      </w:rPr>
    </w:pPr>
    <w:r w:rsidRPr="00C35803">
      <w:rPr>
        <w:rFonts w:ascii="Soberana Titular" w:hAnsi="Soberana Titular" w:cs="Arial"/>
        <w:b/>
        <w:sz w:val="28"/>
      </w:rPr>
      <w:t>Acciones de los Comités de Contraloría Social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C67" w:rsidRDefault="00945C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487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67"/>
    <w:rsid w:val="00023269"/>
    <w:rsid w:val="0007521D"/>
    <w:rsid w:val="00081A0D"/>
    <w:rsid w:val="000932DC"/>
    <w:rsid w:val="000A29E0"/>
    <w:rsid w:val="00123267"/>
    <w:rsid w:val="001B78B9"/>
    <w:rsid w:val="001E4A03"/>
    <w:rsid w:val="00220A6C"/>
    <w:rsid w:val="002215A2"/>
    <w:rsid w:val="002941B9"/>
    <w:rsid w:val="002E1BFF"/>
    <w:rsid w:val="00410569"/>
    <w:rsid w:val="00446579"/>
    <w:rsid w:val="00486769"/>
    <w:rsid w:val="004B787F"/>
    <w:rsid w:val="005105AF"/>
    <w:rsid w:val="005F5CE9"/>
    <w:rsid w:val="006165BC"/>
    <w:rsid w:val="006A4E04"/>
    <w:rsid w:val="00701861"/>
    <w:rsid w:val="007763E5"/>
    <w:rsid w:val="007B5A50"/>
    <w:rsid w:val="008A7A84"/>
    <w:rsid w:val="008F1121"/>
    <w:rsid w:val="0094105B"/>
    <w:rsid w:val="00945C67"/>
    <w:rsid w:val="00961B9A"/>
    <w:rsid w:val="009B171D"/>
    <w:rsid w:val="00A45363"/>
    <w:rsid w:val="00C12BD7"/>
    <w:rsid w:val="00C35803"/>
    <w:rsid w:val="00C7702C"/>
    <w:rsid w:val="00CC31DE"/>
    <w:rsid w:val="00D60310"/>
    <w:rsid w:val="00DC281E"/>
    <w:rsid w:val="00DD30DC"/>
    <w:rsid w:val="00FC7914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23267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23267"/>
  </w:style>
  <w:style w:type="table" w:styleId="Tablaconcuadrcula">
    <w:name w:val="Table Grid"/>
    <w:basedOn w:val="Tablanormal"/>
    <w:uiPriority w:val="39"/>
    <w:rsid w:val="0012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E9"/>
  </w:style>
  <w:style w:type="paragraph" w:styleId="Piedepgina">
    <w:name w:val="footer"/>
    <w:basedOn w:val="Normal"/>
    <w:link w:val="Piedepgina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23267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23267"/>
  </w:style>
  <w:style w:type="table" w:styleId="Tablaconcuadrcula">
    <w:name w:val="Table Grid"/>
    <w:basedOn w:val="Tablanormal"/>
    <w:uiPriority w:val="39"/>
    <w:rsid w:val="0012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E9"/>
  </w:style>
  <w:style w:type="paragraph" w:styleId="Piedepgina">
    <w:name w:val="footer"/>
    <w:basedOn w:val="Normal"/>
    <w:link w:val="Piedepgina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ML</dc:creator>
  <cp:lastModifiedBy>43</cp:lastModifiedBy>
  <cp:revision>2</cp:revision>
  <dcterms:created xsi:type="dcterms:W3CDTF">2016-03-02T16:43:00Z</dcterms:created>
  <dcterms:modified xsi:type="dcterms:W3CDTF">2016-03-02T16:43:00Z</dcterms:modified>
</cp:coreProperties>
</file>